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FD89" w14:textId="77777777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/>
          <w:color w:val="000000"/>
          <w:sz w:val="24"/>
        </w:rPr>
        <w:t>Zamawiający:</w:t>
      </w:r>
    </w:p>
    <w:p w14:paraId="22390AAF" w14:textId="77777777" w:rsidR="005B70A6" w:rsidRPr="00EC0DF3" w:rsidRDefault="005B70A6" w:rsidP="005B70A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015B9F8A" w14:textId="77777777" w:rsidR="005B70A6" w:rsidRPr="00EC0DF3" w:rsidRDefault="005B70A6" w:rsidP="005B70A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33041AF2" w14:textId="77777777" w:rsidR="005B70A6" w:rsidRPr="00EC0DF3" w:rsidRDefault="005B70A6" w:rsidP="005B70A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28C6DCB4" w14:textId="63D27E74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00DB14A" w14:textId="77777777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58576429" w14:textId="77777777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2BAA5189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4006CA0A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5F81B03B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0D52B608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391E0847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50306E8C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EC0DF3">
        <w:rPr>
          <w:rFonts w:asciiTheme="minorHAnsi" w:hAnsiTheme="minorHAnsi" w:cstheme="minorHAnsi"/>
          <w:i/>
          <w:color w:val="000000"/>
          <w:sz w:val="24"/>
        </w:rPr>
        <w:t xml:space="preserve">     (pełna nazwa, adres)</w:t>
      </w:r>
    </w:p>
    <w:p w14:paraId="6D0DDA22" w14:textId="77777777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47762C0F" w14:textId="77777777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EC0DF3">
        <w:rPr>
          <w:rFonts w:asciiTheme="minorHAnsi" w:hAnsiTheme="minorHAnsi" w:cstheme="minorHAnsi"/>
          <w:b/>
          <w:bCs/>
          <w:color w:val="000000"/>
          <w:sz w:val="24"/>
        </w:rPr>
        <w:t>WYKAZ WYKONYWANYCH USŁUG</w:t>
      </w:r>
    </w:p>
    <w:p w14:paraId="1B850FE5" w14:textId="77777777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136E02F6" w14:textId="70D7760A" w:rsidR="005B70A6" w:rsidRPr="00EC0DF3" w:rsidRDefault="00400BA1" w:rsidP="005B70A6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 xml:space="preserve">Zgodnie ze złożonym oświadczeniem o spełnieniu warunków udziału w postępowaniu pn.: </w:t>
      </w:r>
      <w:r w:rsidR="005B70A6" w:rsidRPr="00EC0DF3">
        <w:rPr>
          <w:rFonts w:asciiTheme="minorHAnsi" w:hAnsiTheme="minorHAnsi" w:cstheme="minorHAnsi"/>
          <w:b/>
          <w:i/>
          <w:sz w:val="24"/>
        </w:rPr>
        <w:t xml:space="preserve">Dostawa oleju opałowego wraz z transportem i rozładunkiem dla placówek oświatowych Gminy Więcbork </w:t>
      </w:r>
    </w:p>
    <w:p w14:paraId="02721DDA" w14:textId="51A69C1B" w:rsidR="00400BA1" w:rsidRPr="00EC0DF3" w:rsidRDefault="00400BA1" w:rsidP="00400BA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3C62EA87" w14:textId="31C739D0" w:rsidR="004309F1" w:rsidRPr="00EC0DF3" w:rsidRDefault="00400BA1" w:rsidP="005B70A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EC0DF3">
        <w:rPr>
          <w:rFonts w:asciiTheme="minorHAnsi" w:hAnsiTheme="minorHAnsi" w:cstheme="minorHAnsi"/>
          <w:b/>
          <w:bCs/>
          <w:color w:val="000000"/>
          <w:sz w:val="24"/>
        </w:rPr>
        <w:t xml:space="preserve">przedkładam </w:t>
      </w:r>
      <w:r w:rsidR="004309F1" w:rsidRPr="00EC0DF3">
        <w:rPr>
          <w:rFonts w:asciiTheme="minorHAnsi" w:hAnsiTheme="minorHAnsi" w:cstheme="minorHAnsi"/>
          <w:b/>
          <w:bCs/>
          <w:sz w:val="24"/>
        </w:rPr>
        <w:t>wykaz dostaw wykonanych lub wykonywanych w okresie ostatnich trzech lat przed upływem terminu składania ofert, a jeżeli okres prowadzenia działalności jest krótszy – w tym okresie:</w:t>
      </w:r>
    </w:p>
    <w:p w14:paraId="64773AB4" w14:textId="77777777" w:rsidR="004309F1" w:rsidRPr="00EC0DF3" w:rsidRDefault="004309F1" w:rsidP="004309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825"/>
        <w:gridCol w:w="1842"/>
        <w:gridCol w:w="1877"/>
        <w:gridCol w:w="2162"/>
      </w:tblGrid>
      <w:tr w:rsidR="004309F1" w:rsidRPr="00EC0DF3" w14:paraId="6CD60449" w14:textId="77777777" w:rsidTr="00A42B99">
        <w:trPr>
          <w:trHeight w:val="355"/>
        </w:trPr>
        <w:tc>
          <w:tcPr>
            <w:tcW w:w="428" w:type="dxa"/>
            <w:vAlign w:val="center"/>
          </w:tcPr>
          <w:p w14:paraId="4D140141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25" w:type="dxa"/>
            <w:vAlign w:val="center"/>
          </w:tcPr>
          <w:p w14:paraId="1380E9BE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Nazwa Zamawiającego na rzecz, którego wykonano lub są wykonywane dostawy</w:t>
            </w:r>
          </w:p>
        </w:tc>
        <w:tc>
          <w:tcPr>
            <w:tcW w:w="1842" w:type="dxa"/>
            <w:vAlign w:val="center"/>
          </w:tcPr>
          <w:p w14:paraId="5393CA4E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Rodzaj i zakres</w:t>
            </w:r>
          </w:p>
          <w:p w14:paraId="67C4F996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wykonywanych lub wykonanych dostaw</w:t>
            </w:r>
          </w:p>
        </w:tc>
        <w:tc>
          <w:tcPr>
            <w:tcW w:w="1877" w:type="dxa"/>
            <w:vAlign w:val="center"/>
          </w:tcPr>
          <w:p w14:paraId="0AA7D4E0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Wartość w zł brutto</w:t>
            </w:r>
          </w:p>
          <w:p w14:paraId="639E3FA2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wykonywanych lub</w:t>
            </w:r>
          </w:p>
          <w:p w14:paraId="48FC14C6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wykonanych dostaw</w:t>
            </w:r>
          </w:p>
        </w:tc>
        <w:tc>
          <w:tcPr>
            <w:tcW w:w="2162" w:type="dxa"/>
            <w:vAlign w:val="center"/>
          </w:tcPr>
          <w:p w14:paraId="09B5D17D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Data i miejsce</w:t>
            </w:r>
          </w:p>
          <w:p w14:paraId="1F326EEC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</w:p>
        </w:tc>
      </w:tr>
      <w:tr w:rsidR="004309F1" w:rsidRPr="00EC0DF3" w14:paraId="1CA801A6" w14:textId="77777777" w:rsidTr="00A42B99">
        <w:trPr>
          <w:trHeight w:val="672"/>
        </w:trPr>
        <w:tc>
          <w:tcPr>
            <w:tcW w:w="428" w:type="dxa"/>
          </w:tcPr>
          <w:p w14:paraId="696F5955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6FC2F29C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4E2379F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157C867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653E2896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309F1" w:rsidRPr="00EC0DF3" w14:paraId="010FB9AC" w14:textId="77777777" w:rsidTr="00A42B99">
        <w:trPr>
          <w:trHeight w:val="672"/>
        </w:trPr>
        <w:tc>
          <w:tcPr>
            <w:tcW w:w="428" w:type="dxa"/>
          </w:tcPr>
          <w:p w14:paraId="7453FA25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54B04A29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A19F651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210B38BA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468BECFE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309F1" w:rsidRPr="00EC0DF3" w14:paraId="5B26A86A" w14:textId="77777777" w:rsidTr="00A42B99">
        <w:trPr>
          <w:trHeight w:val="672"/>
        </w:trPr>
        <w:tc>
          <w:tcPr>
            <w:tcW w:w="428" w:type="dxa"/>
          </w:tcPr>
          <w:p w14:paraId="5352B674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272E581C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7F6F28E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17C3F6E6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53E389B4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309F1" w:rsidRPr="00EC0DF3" w14:paraId="65BD4792" w14:textId="77777777" w:rsidTr="00A42B99">
        <w:trPr>
          <w:trHeight w:val="672"/>
        </w:trPr>
        <w:tc>
          <w:tcPr>
            <w:tcW w:w="428" w:type="dxa"/>
          </w:tcPr>
          <w:p w14:paraId="7517C52B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2BF3FA95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9E0F8A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56AEEB7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0F8B155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96F9E02" w14:textId="77777777" w:rsidR="004309F1" w:rsidRPr="00EC0DF3" w:rsidRDefault="004309F1" w:rsidP="004309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DF02E0" w14:textId="486419B1" w:rsidR="00EB34DE" w:rsidRPr="00EC0DF3" w:rsidRDefault="004309F1" w:rsidP="004309F1">
      <w:pPr>
        <w:spacing w:line="240" w:lineRule="auto"/>
        <w:rPr>
          <w:rFonts w:asciiTheme="minorHAnsi" w:hAnsiTheme="minorHAnsi" w:cstheme="minorHAnsi"/>
          <w:sz w:val="24"/>
        </w:rPr>
      </w:pPr>
      <w:r w:rsidRPr="00EC0DF3">
        <w:rPr>
          <w:rFonts w:asciiTheme="minorHAnsi" w:hAnsiTheme="minorHAnsi" w:cstheme="minorHAnsi"/>
          <w:sz w:val="24"/>
        </w:rPr>
        <w:t>Do powyższego wykazu dołączamy dokumenty potwierdzające, że dostawy te zostały wykonane lub są wykonywane należycie.</w:t>
      </w:r>
    </w:p>
    <w:p w14:paraId="433A7C42" w14:textId="35BDCB77" w:rsidR="004309F1" w:rsidRPr="00EC0DF3" w:rsidRDefault="004309F1" w:rsidP="004309F1">
      <w:pPr>
        <w:spacing w:line="240" w:lineRule="auto"/>
        <w:rPr>
          <w:rFonts w:asciiTheme="minorHAnsi" w:hAnsiTheme="minorHAnsi" w:cstheme="minorHAnsi"/>
        </w:rPr>
      </w:pPr>
    </w:p>
    <w:p w14:paraId="4D3365C1" w14:textId="47D36891" w:rsidR="004309F1" w:rsidRPr="00EC0DF3" w:rsidRDefault="004309F1" w:rsidP="004309F1">
      <w:pPr>
        <w:spacing w:line="240" w:lineRule="auto"/>
        <w:rPr>
          <w:rFonts w:asciiTheme="minorHAnsi" w:hAnsiTheme="minorHAnsi" w:cstheme="minorHAnsi"/>
        </w:rPr>
      </w:pPr>
    </w:p>
    <w:p w14:paraId="145F5925" w14:textId="77777777" w:rsidR="004309F1" w:rsidRPr="00EC0DF3" w:rsidRDefault="004309F1" w:rsidP="004309F1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D7E3BB0" w14:textId="14D84869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EC0DF3">
        <w:rPr>
          <w:rFonts w:asciiTheme="minorHAnsi" w:hAnsiTheme="minorHAnsi" w:cstheme="minorHAnsi"/>
          <w:color w:val="000000"/>
          <w:sz w:val="24"/>
        </w:rPr>
        <w:tab/>
      </w:r>
      <w:r w:rsidRPr="00EC0DF3">
        <w:rPr>
          <w:rFonts w:asciiTheme="minorHAnsi" w:hAnsiTheme="minorHAnsi" w:cstheme="minorHAnsi"/>
          <w:color w:val="000000"/>
          <w:sz w:val="24"/>
        </w:rPr>
        <w:tab/>
      </w:r>
      <w:r w:rsidR="008A5496">
        <w:rPr>
          <w:rFonts w:asciiTheme="minorHAnsi" w:hAnsiTheme="minorHAnsi" w:cstheme="minorHAnsi"/>
          <w:color w:val="000000"/>
          <w:sz w:val="24"/>
        </w:rPr>
        <w:t xml:space="preserve">           </w:t>
      </w:r>
      <w:bookmarkStart w:id="0" w:name="_GoBack"/>
      <w:bookmarkEnd w:id="0"/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6EC4D9DA" w14:textId="77777777" w:rsidR="006859DA" w:rsidRPr="00EC0DF3" w:rsidRDefault="00400BA1" w:rsidP="00AE445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miejscowość, dnia</w:t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      podpis osoby uprawnionej do reprezentacji Wykonawcy</w:t>
      </w:r>
    </w:p>
    <w:p w14:paraId="2BB25B27" w14:textId="77777777" w:rsidR="00EC0DF3" w:rsidRPr="00EC0DF3" w:rsidRDefault="00EC0DF3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sz w:val="24"/>
        </w:rPr>
      </w:pPr>
    </w:p>
    <w:sectPr w:rsidR="00EC0DF3" w:rsidRPr="00EC0DF3" w:rsidSect="00EB34D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09279" w14:textId="77777777" w:rsidR="006C7EDD" w:rsidRDefault="006C7EDD" w:rsidP="00EB34DE">
      <w:pPr>
        <w:spacing w:line="240" w:lineRule="auto"/>
      </w:pPr>
      <w:r>
        <w:separator/>
      </w:r>
    </w:p>
  </w:endnote>
  <w:endnote w:type="continuationSeparator" w:id="0">
    <w:p w14:paraId="1AA4D34E" w14:textId="77777777" w:rsidR="006C7EDD" w:rsidRDefault="006C7EDD" w:rsidP="00EB3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2CA50" w14:textId="77777777" w:rsidR="006C7EDD" w:rsidRDefault="006C7EDD" w:rsidP="00EB34DE">
      <w:pPr>
        <w:spacing w:line="240" w:lineRule="auto"/>
      </w:pPr>
      <w:r>
        <w:separator/>
      </w:r>
    </w:p>
  </w:footnote>
  <w:footnote w:type="continuationSeparator" w:id="0">
    <w:p w14:paraId="3361EEE8" w14:textId="77777777" w:rsidR="006C7EDD" w:rsidRDefault="006C7EDD" w:rsidP="00EB3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0F91" w14:textId="6245C89E" w:rsidR="00EB34DE" w:rsidRPr="00EB34DE" w:rsidRDefault="00EB34DE" w:rsidP="00EB34DE">
    <w:pPr>
      <w:autoSpaceDE w:val="0"/>
      <w:autoSpaceDN w:val="0"/>
      <w:adjustRightInd w:val="0"/>
      <w:spacing w:line="240" w:lineRule="auto"/>
      <w:jc w:val="right"/>
      <w:rPr>
        <w:rFonts w:asciiTheme="minorHAnsi" w:hAnsiTheme="minorHAnsi" w:cstheme="minorHAnsi"/>
        <w:i/>
        <w:color w:val="000000"/>
        <w:sz w:val="24"/>
      </w:rPr>
    </w:pPr>
    <w:r w:rsidRPr="00EB34DE">
      <w:rPr>
        <w:rFonts w:asciiTheme="minorHAnsi" w:hAnsiTheme="minorHAnsi" w:cstheme="minorHAnsi"/>
        <w:b/>
        <w:bCs/>
        <w:i/>
        <w:color w:val="000000"/>
        <w:sz w:val="24"/>
      </w:rPr>
      <w:t xml:space="preserve">Załącznik nr </w:t>
    </w:r>
    <w:r w:rsidR="00EC0DF3">
      <w:rPr>
        <w:rFonts w:asciiTheme="minorHAnsi" w:hAnsiTheme="minorHAnsi" w:cstheme="minorHAnsi"/>
        <w:b/>
        <w:bCs/>
        <w:i/>
        <w:color w:val="000000"/>
        <w:sz w:val="24"/>
      </w:rPr>
      <w:t>5</w:t>
    </w:r>
    <w:r w:rsidRPr="00EB34DE">
      <w:rPr>
        <w:rFonts w:asciiTheme="minorHAnsi" w:hAnsiTheme="minorHAnsi" w:cstheme="minorHAnsi"/>
        <w:b/>
        <w:bCs/>
        <w:i/>
        <w:color w:val="000000"/>
        <w:sz w:val="24"/>
      </w:rPr>
      <w:t xml:space="preserve"> do SWZ</w:t>
    </w:r>
  </w:p>
  <w:p w14:paraId="1148238B" w14:textId="77777777" w:rsidR="00EB34DE" w:rsidRDefault="00EB3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F5273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1"/>
    <w:rsid w:val="0010563A"/>
    <w:rsid w:val="0011026C"/>
    <w:rsid w:val="00237BBB"/>
    <w:rsid w:val="00341DE1"/>
    <w:rsid w:val="00375703"/>
    <w:rsid w:val="003A40D1"/>
    <w:rsid w:val="00400BA1"/>
    <w:rsid w:val="00403A4A"/>
    <w:rsid w:val="004309F1"/>
    <w:rsid w:val="004555E7"/>
    <w:rsid w:val="005449FE"/>
    <w:rsid w:val="005B70A6"/>
    <w:rsid w:val="006C7EDD"/>
    <w:rsid w:val="0077013E"/>
    <w:rsid w:val="008A5496"/>
    <w:rsid w:val="00AE445A"/>
    <w:rsid w:val="00B7313F"/>
    <w:rsid w:val="00CA2C36"/>
    <w:rsid w:val="00D57E89"/>
    <w:rsid w:val="00EB34DE"/>
    <w:rsid w:val="00E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A1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00BA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5B70A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A1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00BA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5B70A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D.Z.</cp:lastModifiedBy>
  <cp:revision>3</cp:revision>
  <cp:lastPrinted>2021-07-23T07:00:00Z</cp:lastPrinted>
  <dcterms:created xsi:type="dcterms:W3CDTF">2021-12-09T07:22:00Z</dcterms:created>
  <dcterms:modified xsi:type="dcterms:W3CDTF">2021-12-28T12:07:00Z</dcterms:modified>
</cp:coreProperties>
</file>