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3E73" w14:textId="77777777" w:rsidR="00BD5EA0" w:rsidRPr="00D616CC" w:rsidRDefault="00BD5EA0" w:rsidP="00BD5EA0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616CC">
        <w:rPr>
          <w:rFonts w:asciiTheme="minorHAnsi" w:hAnsiTheme="minorHAnsi" w:cstheme="minorHAnsi"/>
          <w:b/>
          <w:color w:val="000000"/>
          <w:sz w:val="24"/>
        </w:rPr>
        <w:t>Zamawiający:</w:t>
      </w:r>
    </w:p>
    <w:p w14:paraId="354AC8A6" w14:textId="77777777" w:rsidR="00DA2D36" w:rsidRPr="00EC0DF3" w:rsidRDefault="00DA2D36" w:rsidP="00DA2D3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1100606C" w14:textId="77777777" w:rsidR="00DA2D36" w:rsidRPr="00EC0DF3" w:rsidRDefault="00DA2D36" w:rsidP="00DA2D3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09EE4734" w14:textId="567FDA16" w:rsidR="00DA2D36" w:rsidRDefault="00DA2D36" w:rsidP="00DA2D36">
      <w:pPr>
        <w:spacing w:line="240" w:lineRule="auto"/>
        <w:ind w:left="708" w:firstLine="708"/>
        <w:rPr>
          <w:rFonts w:asciiTheme="minorHAnsi" w:hAnsiTheme="minorHAnsi" w:cstheme="minorHAnsi"/>
          <w:b/>
          <w:color w:val="000000"/>
          <w:sz w:val="24"/>
        </w:rPr>
      </w:pPr>
      <w:r w:rsidRPr="00EC0DF3">
        <w:rPr>
          <w:rFonts w:asciiTheme="minorHAnsi" w:hAnsiTheme="minorHAnsi" w:cstheme="minorHAnsi"/>
          <w:bCs/>
          <w:sz w:val="24"/>
        </w:rPr>
        <w:t>89-410 Więcbork</w:t>
      </w:r>
    </w:p>
    <w:p w14:paraId="735C8EB8" w14:textId="1B46E5E5" w:rsidR="00BD5EA0" w:rsidRPr="00D616CC" w:rsidRDefault="00BD5EA0" w:rsidP="00BD5EA0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616CC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40DC1471" w14:textId="77777777" w:rsidR="00BD5EA0" w:rsidRPr="00D616CC" w:rsidRDefault="00BD5EA0" w:rsidP="00BD5EA0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6090698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334EE35D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74754112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514E4B05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43A0E5D8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0E9E5FF2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</w:rPr>
      </w:pPr>
      <w:r w:rsidRPr="00D616CC">
        <w:rPr>
          <w:rFonts w:asciiTheme="minorHAnsi" w:hAnsiTheme="minorHAnsi" w:cstheme="minorHAnsi"/>
          <w:i/>
          <w:color w:val="000000"/>
          <w:sz w:val="24"/>
        </w:rPr>
        <w:t xml:space="preserve">     (pełna nazwa, adres)</w:t>
      </w:r>
    </w:p>
    <w:p w14:paraId="6CD37D89" w14:textId="77777777" w:rsidR="00BD5EA0" w:rsidRPr="00D616CC" w:rsidRDefault="00BD5EA0" w:rsidP="00BD5EA0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4564D8CC" w14:textId="77777777" w:rsidR="00BD5EA0" w:rsidRPr="00D616CC" w:rsidRDefault="00BD5EA0" w:rsidP="00BD5EA0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48DDE812" w14:textId="77777777" w:rsidR="00D616CC" w:rsidRPr="00D616CC" w:rsidRDefault="00D616CC" w:rsidP="00D616CC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>Oświadczenie Wykonawcy</w:t>
      </w:r>
    </w:p>
    <w:p w14:paraId="041CCBD7" w14:textId="77777777" w:rsidR="00D616CC" w:rsidRPr="00D616CC" w:rsidRDefault="00D616CC" w:rsidP="00D616CC">
      <w:pPr>
        <w:spacing w:line="240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24"/>
        </w:rPr>
        <w:t>składane na wezwanie Zamawiającego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dotyczące przynależności lub braku przynależności do tej samej grupy kapitałowej, o której mowa w art. 108 ust. 1 pkt 5 ustawy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Pzp</w:t>
      </w:r>
      <w:proofErr w:type="spellEnd"/>
    </w:p>
    <w:p w14:paraId="5FC4ADA7" w14:textId="77777777" w:rsidR="00D616CC" w:rsidRDefault="00D616CC" w:rsidP="00D616CC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10BA5AFA" w14:textId="21F5D75B" w:rsidR="00DA2D36" w:rsidRPr="00EC0DF3" w:rsidRDefault="00D616CC" w:rsidP="00DA2D36">
      <w:pPr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 xml:space="preserve">Na potrzeby postępowania o udzielenie zamówienia na usługi społeczne i inne szczególne usługi pn.: </w:t>
      </w:r>
      <w:r w:rsidR="00DA2D36" w:rsidRPr="00EC0DF3">
        <w:rPr>
          <w:rFonts w:asciiTheme="minorHAnsi" w:hAnsiTheme="minorHAnsi" w:cstheme="minorHAnsi"/>
          <w:b/>
          <w:i/>
          <w:sz w:val="24"/>
        </w:rPr>
        <w:t>Dostawa oleju opałowego wraz z transportem i rozładunkiem dla plac</w:t>
      </w:r>
      <w:r w:rsidR="00C41CAD">
        <w:rPr>
          <w:rFonts w:asciiTheme="minorHAnsi" w:hAnsiTheme="minorHAnsi" w:cstheme="minorHAnsi"/>
          <w:b/>
          <w:i/>
          <w:sz w:val="24"/>
        </w:rPr>
        <w:t>ówek oświatowych Gminy Więcbork</w:t>
      </w:r>
      <w:bookmarkStart w:id="0" w:name="_GoBack"/>
      <w:bookmarkEnd w:id="0"/>
    </w:p>
    <w:p w14:paraId="10FDDE63" w14:textId="412B06BD" w:rsidR="00DA2D36" w:rsidRDefault="00DA2D36" w:rsidP="00D616CC">
      <w:pPr>
        <w:spacing w:line="240" w:lineRule="auto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2AAE631E" w14:textId="77777777" w:rsidR="00DA2D36" w:rsidRPr="00DA2D36" w:rsidRDefault="00DA2D36" w:rsidP="00D616CC">
      <w:pPr>
        <w:spacing w:line="240" w:lineRule="auto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7650D0D2" w14:textId="175773B0" w:rsidR="00D616CC" w:rsidRDefault="00D616CC" w:rsidP="00D616CC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 xml:space="preserve">UWAGA: </w:t>
      </w:r>
    </w:p>
    <w:p w14:paraId="15680379" w14:textId="77777777" w:rsidR="00D616CC" w:rsidRPr="00D616CC" w:rsidRDefault="00D616CC" w:rsidP="00D616CC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>Wykonawca zobowiązany jest zaznaczyć jedną z poniższych możliwości, zgodnie z zachodzącymi okolicznościami faktycznymi</w:t>
      </w:r>
    </w:p>
    <w:p w14:paraId="525A041C" w14:textId="7F1D434C" w:rsidR="00D616CC" w:rsidRDefault="00D616CC" w:rsidP="00D616CC">
      <w:pPr>
        <w:spacing w:line="36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ABACCD" w14:textId="77777777" w:rsidR="00DA2D36" w:rsidRPr="00DA2D36" w:rsidRDefault="00DA2D36" w:rsidP="00D616CC">
      <w:pPr>
        <w:spacing w:line="36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25C8721" w14:textId="77777777" w:rsidR="00D616CC" w:rsidRPr="00D616CC" w:rsidRDefault="00D616CC" w:rsidP="00D616CC">
      <w:p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i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32"/>
          <w:szCs w:val="32"/>
        </w:rPr>
        <w:sym w:font="Symbol" w:char="F07F"/>
      </w:r>
      <w:r w:rsidRPr="00D616CC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w:r w:rsidRPr="00D616CC">
        <w:rPr>
          <w:rFonts w:asciiTheme="minorHAnsi" w:hAnsiTheme="minorHAnsi" w:cstheme="minorHAnsi"/>
          <w:color w:val="000000" w:themeColor="text1"/>
          <w:sz w:val="24"/>
        </w:rPr>
        <w:t>Oświadczam, iż razem z:</w:t>
      </w:r>
      <w:r w:rsidRPr="00D616CC">
        <w:rPr>
          <w:rFonts w:asciiTheme="minorHAnsi" w:hAnsiTheme="minorHAnsi" w:cstheme="minorHAnsi"/>
          <w:color w:val="548DD4"/>
          <w:sz w:val="24"/>
        </w:rPr>
        <w:t xml:space="preserve"> </w:t>
      </w:r>
      <w:r w:rsidRPr="00D616CC">
        <w:rPr>
          <w:rFonts w:asciiTheme="minorHAnsi" w:hAnsiTheme="minorHAnsi" w:cstheme="minorHAnsi"/>
          <w:sz w:val="24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color w:val="548DD4"/>
          <w:sz w:val="24"/>
        </w:rPr>
        <w:t xml:space="preserve"> </w:t>
      </w:r>
      <w:r w:rsidRPr="00D616CC">
        <w:rPr>
          <w:rFonts w:asciiTheme="minorHAnsi" w:hAnsiTheme="minorHAnsi" w:cstheme="minorHAnsi"/>
          <w:i/>
          <w:color w:val="000000" w:themeColor="text1"/>
          <w:sz w:val="24"/>
        </w:rPr>
        <w:t>(należy wskazać innych Wykonawców, którzy złożyli ofertę, a z którymi Wykonawca należy do tej samej grupy kapitałowej)</w:t>
      </w:r>
    </w:p>
    <w:p w14:paraId="12B8D87B" w14:textId="77777777" w:rsidR="00D616CC" w:rsidRPr="00D616CC" w:rsidRDefault="00D616CC" w:rsidP="00D616CC">
      <w:pPr>
        <w:pStyle w:val="Akapitzlist"/>
        <w:tabs>
          <w:tab w:val="left" w:pos="426"/>
        </w:tabs>
        <w:spacing w:before="120" w:line="240" w:lineRule="auto"/>
        <w:ind w:left="425"/>
        <w:contextualSpacing w:val="0"/>
        <w:rPr>
          <w:rFonts w:asciiTheme="minorHAnsi" w:hAnsiTheme="minorHAnsi" w:cstheme="minorHAnsi"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24"/>
        </w:rPr>
        <w:t>który/którzy złożył/złożyli ofertę w wyżej wskazanym postępowaniu o udzielenie zamówienia publicznego </w:t>
      </w:r>
      <w:r w:rsidRPr="00D616CC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należę do tej samej grupy kapitałowej</w:t>
      </w:r>
      <w:r w:rsidRPr="00D616CC">
        <w:rPr>
          <w:rFonts w:asciiTheme="minorHAnsi" w:hAnsiTheme="minorHAnsi" w:cstheme="minorHAnsi"/>
          <w:color w:val="000000" w:themeColor="text1"/>
          <w:sz w:val="24"/>
        </w:rPr>
        <w:t xml:space="preserve">. W związku z tym, </w:t>
      </w:r>
      <w:r w:rsidR="0001625F">
        <w:rPr>
          <w:rFonts w:asciiTheme="minorHAnsi" w:hAnsiTheme="minorHAnsi" w:cstheme="minorHAnsi"/>
          <w:color w:val="000000" w:themeColor="text1"/>
          <w:sz w:val="24"/>
        </w:rPr>
        <w:t xml:space="preserve">                   </w:t>
      </w:r>
      <w:r w:rsidRPr="00D616CC">
        <w:rPr>
          <w:rFonts w:asciiTheme="minorHAnsi" w:hAnsiTheme="minorHAnsi" w:cstheme="minorHAnsi"/>
          <w:color w:val="000000" w:themeColor="text1"/>
          <w:sz w:val="24"/>
        </w:rPr>
        <w:t xml:space="preserve">w załączeniu składamy dokumenty/informacje potwierdzające, iż przygotowywaliśmy naszą ofertę niezależnie od innych Wykonawców, wskazanych powyżej, należących </w:t>
      </w:r>
      <w:r w:rsidR="0001625F">
        <w:rPr>
          <w:rFonts w:asciiTheme="minorHAnsi" w:hAnsiTheme="minorHAnsi" w:cstheme="minorHAnsi"/>
          <w:color w:val="000000" w:themeColor="text1"/>
          <w:sz w:val="24"/>
        </w:rPr>
        <w:t xml:space="preserve">                  </w:t>
      </w:r>
      <w:r w:rsidRPr="00D616CC">
        <w:rPr>
          <w:rFonts w:asciiTheme="minorHAnsi" w:hAnsiTheme="minorHAnsi" w:cstheme="minorHAnsi"/>
          <w:color w:val="000000" w:themeColor="text1"/>
          <w:sz w:val="24"/>
        </w:rPr>
        <w:t>do tej samej grupy kapitałowej.</w:t>
      </w:r>
    </w:p>
    <w:p w14:paraId="585591D7" w14:textId="77777777" w:rsidR="00D616CC" w:rsidRPr="00D616CC" w:rsidRDefault="00D616CC" w:rsidP="00D616CC">
      <w:pPr>
        <w:tabs>
          <w:tab w:val="left" w:pos="426"/>
        </w:tabs>
        <w:spacing w:before="240" w:line="240" w:lineRule="auto"/>
        <w:ind w:left="425" w:hanging="425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32"/>
          <w:szCs w:val="32"/>
        </w:rPr>
        <w:sym w:font="Symbol" w:char="F07F"/>
      </w:r>
      <w:r w:rsidRPr="00D616CC">
        <w:rPr>
          <w:rFonts w:asciiTheme="minorHAnsi" w:hAnsiTheme="minorHAnsi" w:cstheme="minorHAnsi"/>
          <w:color w:val="000000" w:themeColor="text1"/>
          <w:sz w:val="24"/>
        </w:rPr>
        <w:tab/>
        <w:t xml:space="preserve">Oświadczam, iż z żadnym z Wykonawców, którzy złożyli odrębną ofertę w wyżej wskazanym postępowaniu o udzielenie zamówienia publicznego </w:t>
      </w:r>
      <w:r w:rsidRPr="00D616CC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nie należę do tej samej grupy kapitałowej</w:t>
      </w: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65C8D6EB" w14:textId="77777777" w:rsidR="00D616CC" w:rsidRPr="00D616CC" w:rsidRDefault="00D616CC" w:rsidP="00D616CC">
      <w:pPr>
        <w:spacing w:line="360" w:lineRule="auto"/>
        <w:rPr>
          <w:rFonts w:asciiTheme="minorHAnsi" w:hAnsiTheme="minorHAnsi" w:cstheme="minorHAnsi"/>
          <w:color w:val="000000" w:themeColor="text1"/>
          <w:sz w:val="24"/>
        </w:rPr>
      </w:pPr>
    </w:p>
    <w:p w14:paraId="64E9F233" w14:textId="77777777" w:rsidR="00BD5EA0" w:rsidRPr="00D616CC" w:rsidRDefault="00BD5EA0" w:rsidP="00BD5EA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D616CC">
        <w:rPr>
          <w:rFonts w:asciiTheme="minorHAnsi" w:hAnsiTheme="minorHAnsi" w:cstheme="minorHAnsi"/>
          <w:color w:val="000000"/>
          <w:sz w:val="24"/>
        </w:rPr>
        <w:tab/>
      </w:r>
      <w:r w:rsidRPr="00D616CC">
        <w:rPr>
          <w:rFonts w:asciiTheme="minorHAnsi" w:hAnsiTheme="minorHAnsi" w:cstheme="minorHAnsi"/>
          <w:color w:val="000000"/>
          <w:sz w:val="24"/>
        </w:rPr>
        <w:tab/>
      </w:r>
      <w:r w:rsidRPr="00D616CC">
        <w:rPr>
          <w:rFonts w:asciiTheme="minorHAnsi" w:hAnsiTheme="minorHAnsi" w:cstheme="minorHAnsi"/>
          <w:color w:val="000000"/>
          <w:sz w:val="24"/>
        </w:rPr>
        <w:tab/>
        <w:t>……………………………………………………………</w:t>
      </w:r>
    </w:p>
    <w:p w14:paraId="7DFD7FE4" w14:textId="77777777" w:rsidR="00BD5EA0" w:rsidRPr="00D616CC" w:rsidRDefault="00BD5EA0" w:rsidP="00BD5EA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             miejscowość, dnia</w:t>
      </w: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</w:t>
      </w: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                                     podpis osoby uprawnionej do reprezentacji Wykonawcy</w:t>
      </w:r>
    </w:p>
    <w:p w14:paraId="01204737" w14:textId="77777777" w:rsidR="006859DA" w:rsidRDefault="00164CE1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4E58C659" w14:textId="77777777" w:rsidR="00D616CC" w:rsidRDefault="00D616CC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3EBE151B" w14:textId="77777777" w:rsidR="0001625F" w:rsidRDefault="0001625F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1D3C8AC5" w14:textId="77777777" w:rsidR="00D616CC" w:rsidRPr="00D616CC" w:rsidRDefault="00D616CC" w:rsidP="00D616C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* </w:t>
      </w:r>
      <w:r w:rsidRPr="00D616CC">
        <w:rPr>
          <w:rFonts w:cstheme="minorHAnsi"/>
          <w:color w:val="000000" w:themeColor="text1"/>
          <w:sz w:val="18"/>
          <w:szCs w:val="18"/>
        </w:rPr>
        <w:t>Grupa kapitałowa w rozumieniu ustawy z dnia 16 lutego 2007 r. o ochronie konkurencji i konsumentów (Dz. U. z 2021 r. poz. 275). Zgodnie z art. 4 pkt 14 ww. ustawy przez grupę kapitałową rozumie się wszystkich przedsiębiorców, którzy są kontrolowani w sposób bezpośredni lub pośredni przez jednego przedsiębiorcę, w tym również tego przedsiębiorcę.</w:t>
      </w:r>
    </w:p>
    <w:p w14:paraId="36A478DD" w14:textId="77777777" w:rsidR="00D616CC" w:rsidRPr="00D616CC" w:rsidRDefault="00D616CC">
      <w:pPr>
        <w:rPr>
          <w:rFonts w:asciiTheme="minorHAnsi" w:hAnsiTheme="minorHAnsi" w:cstheme="minorHAnsi"/>
          <w:sz w:val="24"/>
        </w:rPr>
      </w:pPr>
    </w:p>
    <w:sectPr w:rsidR="00D616CC" w:rsidRPr="00D616CC" w:rsidSect="0001625F">
      <w:headerReference w:type="default" r:id="rId8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1306" w14:textId="77777777" w:rsidR="00164CE1" w:rsidRDefault="00164CE1" w:rsidP="00D616CC">
      <w:pPr>
        <w:spacing w:line="240" w:lineRule="auto"/>
      </w:pPr>
      <w:r>
        <w:separator/>
      </w:r>
    </w:p>
  </w:endnote>
  <w:endnote w:type="continuationSeparator" w:id="0">
    <w:p w14:paraId="2D8BFC1F" w14:textId="77777777" w:rsidR="00164CE1" w:rsidRDefault="00164CE1" w:rsidP="00D61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C59B4" w14:textId="77777777" w:rsidR="00164CE1" w:rsidRDefault="00164CE1" w:rsidP="00D616CC">
      <w:pPr>
        <w:spacing w:line="240" w:lineRule="auto"/>
      </w:pPr>
      <w:r>
        <w:separator/>
      </w:r>
    </w:p>
  </w:footnote>
  <w:footnote w:type="continuationSeparator" w:id="0">
    <w:p w14:paraId="407C3750" w14:textId="77777777" w:rsidR="00164CE1" w:rsidRDefault="00164CE1" w:rsidP="00D61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ED93" w14:textId="3F9391A3" w:rsidR="0001625F" w:rsidRPr="0001625F" w:rsidRDefault="0001625F" w:rsidP="0001625F">
    <w:pPr>
      <w:spacing w:line="240" w:lineRule="auto"/>
      <w:jc w:val="right"/>
      <w:rPr>
        <w:rFonts w:asciiTheme="minorHAnsi" w:hAnsiTheme="minorHAnsi" w:cstheme="minorHAnsi"/>
        <w:b/>
        <w:i/>
        <w:color w:val="000000"/>
        <w:sz w:val="24"/>
      </w:rPr>
    </w:pPr>
    <w:r w:rsidRPr="0001625F">
      <w:rPr>
        <w:rFonts w:asciiTheme="minorHAnsi" w:hAnsiTheme="minorHAnsi" w:cstheme="minorHAnsi"/>
        <w:b/>
        <w:i/>
        <w:color w:val="000000"/>
        <w:sz w:val="24"/>
      </w:rPr>
      <w:t xml:space="preserve">Załącznik nr </w:t>
    </w:r>
    <w:r w:rsidR="00DA2D36">
      <w:rPr>
        <w:rFonts w:asciiTheme="minorHAnsi" w:hAnsiTheme="minorHAnsi" w:cstheme="minorHAnsi"/>
        <w:b/>
        <w:i/>
        <w:color w:val="000000"/>
        <w:sz w:val="24"/>
      </w:rPr>
      <w:t>6</w:t>
    </w:r>
    <w:r w:rsidRPr="0001625F">
      <w:rPr>
        <w:rFonts w:asciiTheme="minorHAnsi" w:hAnsiTheme="minorHAnsi" w:cstheme="minorHAnsi"/>
        <w:b/>
        <w:i/>
        <w:color w:val="000000"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40DCF"/>
    <w:multiLevelType w:val="hybridMultilevel"/>
    <w:tmpl w:val="C65E7E08"/>
    <w:lvl w:ilvl="0" w:tplc="34FC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B6F91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A0"/>
    <w:rsid w:val="0001625F"/>
    <w:rsid w:val="0011026C"/>
    <w:rsid w:val="00164CE1"/>
    <w:rsid w:val="00213623"/>
    <w:rsid w:val="00237BBB"/>
    <w:rsid w:val="00341DE1"/>
    <w:rsid w:val="00375703"/>
    <w:rsid w:val="00403A4A"/>
    <w:rsid w:val="004555E7"/>
    <w:rsid w:val="004D65D5"/>
    <w:rsid w:val="005449FE"/>
    <w:rsid w:val="007D4B0B"/>
    <w:rsid w:val="008B381B"/>
    <w:rsid w:val="00B7313F"/>
    <w:rsid w:val="00BD5EA0"/>
    <w:rsid w:val="00C150E6"/>
    <w:rsid w:val="00C41CAD"/>
    <w:rsid w:val="00CA2C36"/>
    <w:rsid w:val="00D57E89"/>
    <w:rsid w:val="00D616CC"/>
    <w:rsid w:val="00D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8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A0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BD5EA0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6C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6C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2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2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25F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DA2D36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A0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BD5EA0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6C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6C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2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2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25F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DA2D36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D.Z.</cp:lastModifiedBy>
  <cp:revision>3</cp:revision>
  <dcterms:created xsi:type="dcterms:W3CDTF">2021-12-09T07:24:00Z</dcterms:created>
  <dcterms:modified xsi:type="dcterms:W3CDTF">2021-12-28T12:07:00Z</dcterms:modified>
</cp:coreProperties>
</file>