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AEF8" w14:textId="77777777" w:rsidR="00FC69BA" w:rsidRPr="00531130" w:rsidRDefault="00FC69BA" w:rsidP="00FC69BA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645D7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7661DA4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22FF6C93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E8F4E9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6AC76F8A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27140A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000EFC2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9ECBAFC" w14:textId="77777777" w:rsidR="0046226E" w:rsidRPr="0027140A" w:rsidRDefault="0027140A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69CE4CAF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2A60B5B5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B27BC51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1E7047EB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483C9B4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  <w:vertAlign w:val="superscript"/>
        </w:rPr>
      </w:pPr>
      <w:r w:rsidRPr="0027140A">
        <w:rPr>
          <w:rFonts w:asciiTheme="minorHAnsi" w:hAnsiTheme="minorHAnsi" w:cstheme="minorHAnsi"/>
          <w:i/>
          <w:color w:val="000000"/>
          <w:sz w:val="24"/>
          <w:vertAlign w:val="superscript"/>
        </w:rPr>
        <w:t xml:space="preserve">     (pełna nazwa, adres)</w:t>
      </w:r>
    </w:p>
    <w:p w14:paraId="5EDDD53B" w14:textId="77777777" w:rsidR="0046226E" w:rsidRPr="0027140A" w:rsidRDefault="0046226E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F4A2646" w14:textId="77777777" w:rsidR="0027140A" w:rsidRPr="0027140A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 xml:space="preserve">Oświadczenie wykonawcy składane na podstawie </w:t>
      </w:r>
    </w:p>
    <w:p w14:paraId="5AAB5692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FF1AE6">
        <w:rPr>
          <w:rFonts w:asciiTheme="minorHAnsi" w:hAnsiTheme="minorHAnsi" w:cstheme="minorHAnsi"/>
          <w:sz w:val="24"/>
        </w:rPr>
        <w:t xml:space="preserve">art. 125 ust. 1 ustawy z dnia 11 września 2019 r. Prawo zamówień publicznych </w:t>
      </w:r>
    </w:p>
    <w:p w14:paraId="7A2504B7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F1AE6">
        <w:rPr>
          <w:rFonts w:asciiTheme="minorHAnsi" w:hAnsiTheme="minorHAnsi" w:cstheme="minorHAnsi"/>
          <w:b/>
          <w:sz w:val="24"/>
        </w:rPr>
        <w:t xml:space="preserve">o niepodleganiu wykluczeniu, spełnianiu warunków udziału w postępowaniu </w:t>
      </w:r>
    </w:p>
    <w:p w14:paraId="7932CCF9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6567CEF" w14:textId="202A33BB" w:rsidR="00FC69BA" w:rsidRPr="00FF1AE6" w:rsidRDefault="0027140A" w:rsidP="00FC69BA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FF1AE6">
        <w:rPr>
          <w:rFonts w:asciiTheme="minorHAnsi" w:hAnsiTheme="minorHAnsi" w:cstheme="minorHAnsi"/>
          <w:sz w:val="24"/>
        </w:rPr>
        <w:t xml:space="preserve">Na potrzeby postępowania o udzielenie zamówienia publicznego </w:t>
      </w:r>
      <w:r w:rsidR="0046226E" w:rsidRPr="00FF1AE6">
        <w:rPr>
          <w:rFonts w:asciiTheme="minorHAnsi" w:hAnsiTheme="minorHAnsi" w:cstheme="minorHAnsi"/>
          <w:color w:val="000000"/>
          <w:sz w:val="24"/>
        </w:rPr>
        <w:t xml:space="preserve">pn.: </w:t>
      </w:r>
      <w:bookmarkStart w:id="0" w:name="_Hlk89929752"/>
      <w:r w:rsidR="00FC69BA" w:rsidRPr="00FF1AE6">
        <w:rPr>
          <w:rFonts w:asciiTheme="minorHAnsi" w:hAnsiTheme="minorHAnsi"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bookmarkEnd w:id="0"/>
    <w:p w14:paraId="7016B90F" w14:textId="77777777" w:rsidR="00FF1AE6" w:rsidRDefault="00FF1AE6" w:rsidP="00FF1A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856D7EB" w14:textId="73FA9AEF" w:rsidR="00FF1AE6" w:rsidRPr="00FF1AE6" w:rsidRDefault="00FF1AE6" w:rsidP="00FF1A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0000"/>
          <w:sz w:val="24"/>
        </w:rPr>
      </w:pPr>
      <w:r w:rsidRPr="00FF1AE6">
        <w:rPr>
          <w:rFonts w:asciiTheme="minorHAnsi" w:hAnsiTheme="minorHAnsi" w:cstheme="minorHAnsi"/>
          <w:b/>
          <w:color w:val="000000"/>
          <w:sz w:val="24"/>
        </w:rPr>
        <w:t>oświadczam, co następuje:</w:t>
      </w:r>
    </w:p>
    <w:p w14:paraId="51E2601B" w14:textId="6F03C4AC" w:rsidR="0046226E" w:rsidRPr="00FF1AE6" w:rsidRDefault="0046226E" w:rsidP="00FC69B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48DD18F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FF1AE6">
        <w:rPr>
          <w:rFonts w:asciiTheme="minorHAnsi" w:hAnsiTheme="minorHAnsi" w:cstheme="minorHAnsi"/>
          <w:b/>
          <w:sz w:val="24"/>
          <w:u w:val="single"/>
        </w:rPr>
        <w:t>Spełnianie</w:t>
      </w:r>
      <w:r w:rsidRPr="0027140A">
        <w:rPr>
          <w:rFonts w:asciiTheme="minorHAnsi" w:hAnsiTheme="minorHAnsi" w:cstheme="minorHAnsi"/>
          <w:b/>
          <w:sz w:val="24"/>
          <w:u w:val="single"/>
        </w:rPr>
        <w:t xml:space="preserve"> warunków udziału w postępowaniu</w:t>
      </w:r>
    </w:p>
    <w:p w14:paraId="7FAD4E69" w14:textId="77777777" w:rsidR="0046226E" w:rsidRPr="0027140A" w:rsidRDefault="0027140A" w:rsidP="00271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spełniam warunki udziału w postępowaniu określone przez Zamawiającego w rozdziale 7 pkt 7.2  SWZ</w:t>
      </w:r>
      <w:r>
        <w:rPr>
          <w:rFonts w:asciiTheme="minorHAnsi" w:hAnsiTheme="minorHAnsi" w:cstheme="minorHAnsi"/>
          <w:sz w:val="24"/>
        </w:rPr>
        <w:t>.</w:t>
      </w:r>
    </w:p>
    <w:p w14:paraId="36A60EE7" w14:textId="77777777" w:rsidR="0027140A" w:rsidRPr="0027140A" w:rsidRDefault="0027140A" w:rsidP="0027140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i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 celu wykazania spełniania warunków udziału w postępowaniu, określonych przez Zamawiającego w </w:t>
      </w:r>
      <w:r w:rsidRPr="001F486D">
        <w:rPr>
          <w:rFonts w:asciiTheme="minorHAnsi" w:hAnsiTheme="minorHAnsi" w:cstheme="minorHAnsi"/>
          <w:sz w:val="24"/>
        </w:rPr>
        <w:t xml:space="preserve">rozdziale 7 pkt 7.2 SWZ polegam na zasobach </w:t>
      </w:r>
      <w:r w:rsidRPr="0027140A">
        <w:rPr>
          <w:rFonts w:asciiTheme="minorHAnsi" w:hAnsiTheme="minorHAnsi" w:cstheme="minorHAnsi"/>
          <w:sz w:val="24"/>
        </w:rPr>
        <w:t>następującego/</w:t>
      </w:r>
      <w:proofErr w:type="spellStart"/>
      <w:r w:rsidRPr="0027140A">
        <w:rPr>
          <w:rFonts w:asciiTheme="minorHAnsi" w:hAnsiTheme="minorHAnsi" w:cstheme="minorHAnsi"/>
          <w:sz w:val="24"/>
        </w:rPr>
        <w:t>ych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podmiotu/ów:</w:t>
      </w:r>
    </w:p>
    <w:p w14:paraId="1B967808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68782A6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47AC1FE7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3150B5AA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w następującym zakresie: ………………………………………………………………………………………………………</w:t>
      </w:r>
    </w:p>
    <w:p w14:paraId="0055FEF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14:paraId="7E2248A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</w:p>
    <w:p w14:paraId="0449239B" w14:textId="77777777" w:rsidR="0027140A" w:rsidRDefault="0027140A" w:rsidP="0027140A">
      <w:pPr>
        <w:spacing w:after="200"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04E7AE61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Theme="minorHAnsi" w:hAnsiTheme="minorHAnsi" w:cstheme="minorHAnsi"/>
          <w:b/>
          <w:sz w:val="24"/>
          <w:u w:val="single"/>
        </w:rPr>
      </w:pPr>
      <w:r w:rsidRPr="0027140A">
        <w:rPr>
          <w:rFonts w:asciiTheme="minorHAnsi" w:hAnsiTheme="minorHAnsi" w:cstheme="minorHAnsi"/>
          <w:b/>
          <w:sz w:val="24"/>
          <w:u w:val="single"/>
        </w:rPr>
        <w:t>Niepodleganie wykluczeniu</w:t>
      </w:r>
    </w:p>
    <w:p w14:paraId="47197423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nie podlegam wykluczeniu z postępowania na podstawie art. 108 ust 1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368945B2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nie podlegam wykluczeniu z postępowania na</w:t>
      </w:r>
      <w:r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t xml:space="preserve">podstawie art. 109 ust. 1 pkt 4, 5 i 7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4B43957B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7ACA6506" w14:textId="0473544F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4192931C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2F2283CC" w14:textId="3C815151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i/>
          <w:sz w:val="24"/>
        </w:rPr>
        <w:t xml:space="preserve">(podać mającą zastosowanie podstawę wykluczenia spośród wymienionych w art. 108 ust. 1 pkt 1, 2, 5 lub art. 109 ust. 1 pkt 4, 5 i 7 ustawy </w:t>
      </w:r>
      <w:proofErr w:type="spellStart"/>
      <w:r w:rsidRPr="0027140A">
        <w:rPr>
          <w:rFonts w:asciiTheme="minorHAnsi" w:hAnsiTheme="minorHAnsi" w:cstheme="minorHAnsi"/>
          <w:i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i/>
          <w:sz w:val="24"/>
        </w:rPr>
        <w:t>).</w:t>
      </w:r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lastRenderedPageBreak/>
        <w:t xml:space="preserve">Jednocześnie oświadczam, że  w związku  z ww. okolicznością, na podstawie art. 110 </w:t>
      </w:r>
      <w:r w:rsidR="00C46249">
        <w:rPr>
          <w:rFonts w:asciiTheme="minorHAnsi" w:hAnsiTheme="minorHAnsi" w:cstheme="minorHAnsi"/>
          <w:sz w:val="24"/>
        </w:rPr>
        <w:br/>
      </w:r>
      <w:r w:rsidRPr="0027140A">
        <w:rPr>
          <w:rFonts w:asciiTheme="minorHAnsi" w:hAnsiTheme="minorHAnsi" w:cstheme="minorHAnsi"/>
          <w:sz w:val="24"/>
        </w:rPr>
        <w:t xml:space="preserve">ust. 2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podjąłem następujące środki naprawcze:</w:t>
      </w:r>
    </w:p>
    <w:p w14:paraId="5A26EECB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22A3B8B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DF30013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E56DBC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53B2DE7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A5CB616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1C2223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3FA66E1E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6EDB5747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i/>
          <w:sz w:val="24"/>
        </w:rPr>
      </w:pPr>
    </w:p>
    <w:p w14:paraId="6FB02B96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>OŚWIADCZENIE DOTYCZĄCE PODANYCH INFORMACJI</w:t>
      </w:r>
    </w:p>
    <w:p w14:paraId="54850FCE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</w:t>
      </w:r>
      <w:r w:rsidRPr="0027140A">
        <w:rPr>
          <w:rFonts w:asciiTheme="minorHAnsi" w:hAnsiTheme="minorHAnsi" w:cstheme="minorHAnsi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0FBC247C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3FD069EF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397CDB34" w14:textId="7D9F05DA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05F22A8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3655CE83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14E05926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Jednocześnie, zgodnie z art. 274 ust. 4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wykazuję, że podmiotowe środki dowodowe wymagane przez Zamawiającego można uzyskać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DC8CD4F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B794CFB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78B07A3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4BB0B2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54BD0B3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363ABE5" w14:textId="58B0748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51C660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42713FDB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DAB8C3A" w14:textId="77777777" w:rsid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E0F5791" w14:textId="77777777" w:rsidR="007668F8" w:rsidRPr="0027140A" w:rsidRDefault="007668F8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92F547B" w14:textId="77777777" w:rsidR="0027140A" w:rsidRPr="0027140A" w:rsidRDefault="0027140A" w:rsidP="0027140A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27140A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77C8AA21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68339DB6" w14:textId="2FC13FEA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Oświadczenie to winno potwierdzać brak podstaw wykluczenia oraz spełnianie warunków udziału                                    w postępowaniu w zakresie, w jakim każdy z Wykonawców wykazuje spełnianie warunków udziału</w:t>
      </w:r>
      <w:r w:rsidR="00FF1AE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>w postępowaniu.</w:t>
      </w:r>
    </w:p>
    <w:p w14:paraId="1F363459" w14:textId="77777777" w:rsidR="0027140A" w:rsidRPr="0027140A" w:rsidRDefault="0027140A" w:rsidP="0027140A">
      <w:pPr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2FD04" w14:textId="48994F3A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sz w:val="20"/>
          <w:szCs w:val="20"/>
        </w:rPr>
        <w:t xml:space="preserve">Zgodnie z art. 117 ust. 3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 odniesieniu do warunku dotyczącego wykształcenia, kwalifikacji zawodowych lub doświadczenia, Wykonawcy wspólnie ubiegający się o udzielenie zamówienia </w:t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 xml:space="preserve">(np. konsorcjum, spółka cywilna) </w:t>
      </w:r>
      <w:r w:rsidRPr="0027140A">
        <w:rPr>
          <w:rFonts w:asciiTheme="minorHAnsi" w:hAnsiTheme="minorHAnsi" w:cstheme="minorHAnsi"/>
          <w:sz w:val="20"/>
          <w:szCs w:val="20"/>
        </w:rPr>
        <w:t xml:space="preserve">mogą polegać na zdolnościach tych z Wykonawców, którzy wykonają usługi, do realizacji których te zdolności są wymagane. Dalej zgodnie z art. 117 ust. 4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Wykonawcy wspólnie ubiegający się </w:t>
      </w:r>
      <w:r w:rsidR="00C46249">
        <w:rPr>
          <w:rFonts w:asciiTheme="minorHAnsi" w:hAnsiTheme="minorHAnsi" w:cstheme="minorHAnsi"/>
          <w:sz w:val="20"/>
          <w:szCs w:val="20"/>
        </w:rPr>
        <w:br/>
      </w:r>
      <w:r w:rsidRPr="0027140A">
        <w:rPr>
          <w:rFonts w:asciiTheme="minorHAnsi" w:hAnsiTheme="minorHAnsi" w:cstheme="minorHAnsi"/>
          <w:sz w:val="20"/>
          <w:szCs w:val="20"/>
        </w:rPr>
        <w:t>o udzielenie zamówienia dołączają do oferty oświadczenie, z którego wynika, które usługi wykonają poszczególni Wykonawcy.</w:t>
      </w:r>
    </w:p>
    <w:sectPr w:rsidR="0027140A" w:rsidRPr="0027140A" w:rsidSect="0027140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3C81" w14:textId="77777777" w:rsidR="00FD4466" w:rsidRDefault="00FD4466" w:rsidP="00931532">
      <w:pPr>
        <w:spacing w:line="240" w:lineRule="auto"/>
      </w:pPr>
      <w:r>
        <w:separator/>
      </w:r>
    </w:p>
  </w:endnote>
  <w:endnote w:type="continuationSeparator" w:id="0">
    <w:p w14:paraId="52EBD32A" w14:textId="77777777" w:rsidR="00FD4466" w:rsidRDefault="00FD4466" w:rsidP="0093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9F9" w14:textId="77777777" w:rsidR="00FD4466" w:rsidRDefault="00FD4466" w:rsidP="00931532">
      <w:pPr>
        <w:spacing w:line="240" w:lineRule="auto"/>
      </w:pPr>
      <w:r>
        <w:separator/>
      </w:r>
    </w:p>
  </w:footnote>
  <w:footnote w:type="continuationSeparator" w:id="0">
    <w:p w14:paraId="4C7729DE" w14:textId="77777777" w:rsidR="00FD4466" w:rsidRDefault="00FD4466" w:rsidP="00931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C55" w14:textId="77777777" w:rsidR="00931532" w:rsidRPr="00931532" w:rsidRDefault="00931532" w:rsidP="00931532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931532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2 do SWZ </w:t>
    </w:r>
  </w:p>
  <w:p w14:paraId="62DD4E4D" w14:textId="77777777" w:rsidR="00931532" w:rsidRDefault="0093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6421D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812364">
    <w:abstractNumId w:val="3"/>
  </w:num>
  <w:num w:numId="2" w16cid:durableId="1693915756">
    <w:abstractNumId w:val="1"/>
  </w:num>
  <w:num w:numId="3" w16cid:durableId="1368094810">
    <w:abstractNumId w:val="2"/>
  </w:num>
  <w:num w:numId="4" w16cid:durableId="2058819078">
    <w:abstractNumId w:val="0"/>
  </w:num>
  <w:num w:numId="5" w16cid:durableId="567308396">
    <w:abstractNumId w:val="5"/>
  </w:num>
  <w:num w:numId="6" w16cid:durableId="1603488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6E"/>
    <w:rsid w:val="0011026C"/>
    <w:rsid w:val="001F486D"/>
    <w:rsid w:val="00237BBB"/>
    <w:rsid w:val="0027140A"/>
    <w:rsid w:val="00341DE1"/>
    <w:rsid w:val="00375703"/>
    <w:rsid w:val="00403A4A"/>
    <w:rsid w:val="004555E7"/>
    <w:rsid w:val="0046226E"/>
    <w:rsid w:val="00477112"/>
    <w:rsid w:val="005449FE"/>
    <w:rsid w:val="0058353A"/>
    <w:rsid w:val="007668F8"/>
    <w:rsid w:val="007E24D2"/>
    <w:rsid w:val="00931532"/>
    <w:rsid w:val="009C565F"/>
    <w:rsid w:val="009D3422"/>
    <w:rsid w:val="00A220D1"/>
    <w:rsid w:val="00B7313F"/>
    <w:rsid w:val="00C46249"/>
    <w:rsid w:val="00CA2C36"/>
    <w:rsid w:val="00D57E89"/>
    <w:rsid w:val="00FC69BA"/>
    <w:rsid w:val="00FD4466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2196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6E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6226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FC69BA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cp:lastPrinted>2021-06-25T11:17:00Z</cp:lastPrinted>
  <dcterms:created xsi:type="dcterms:W3CDTF">2022-12-12T10:25:00Z</dcterms:created>
  <dcterms:modified xsi:type="dcterms:W3CDTF">2022-12-16T07:23:00Z</dcterms:modified>
</cp:coreProperties>
</file>